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75" w:rsidRDefault="00FE227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518" w:rsidRDefault="008D63C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 ____ от  «__»________20</w:t>
      </w:r>
      <w:r w:rsidR="009332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275" w:rsidRDefault="00FE227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D63C5" w:rsidRDefault="008D63C5" w:rsidP="005302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СО УСЦ «Грация»</w:t>
      </w:r>
    </w:p>
    <w:p w:rsidR="000C4FA1" w:rsidRPr="00EA456E" w:rsidRDefault="008D63C5" w:rsidP="00EA45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___________________И. В. Романовская</w:t>
      </w:r>
    </w:p>
    <w:p w:rsidR="00EF51D4" w:rsidRDefault="00CC24A4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2FB">
        <w:rPr>
          <w:rFonts w:ascii="Times New Roman" w:hAnsi="Times New Roman" w:cs="Times New Roman"/>
          <w:b/>
          <w:i/>
          <w:sz w:val="28"/>
          <w:szCs w:val="28"/>
        </w:rPr>
        <w:t>ПРАЙС-ЛИСТ</w:t>
      </w:r>
    </w:p>
    <w:p w:rsidR="00624306" w:rsidRDefault="00624306" w:rsidP="00BF208D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2E1" w:rsidRDefault="004F52E1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предоставление платных услуг </w:t>
      </w:r>
    </w:p>
    <w:p w:rsidR="00C65AC4" w:rsidRPr="005302FB" w:rsidRDefault="004F52E1" w:rsidP="00497D22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 СО УСЦ «Грация»</w:t>
      </w:r>
      <w:r w:rsidR="00682AF4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0C4FA1" w:rsidRPr="005302FB" w:rsidRDefault="000C4FA1" w:rsidP="00CC24A4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513"/>
        <w:gridCol w:w="1928"/>
        <w:gridCol w:w="248"/>
        <w:gridCol w:w="73"/>
        <w:gridCol w:w="2155"/>
        <w:gridCol w:w="68"/>
        <w:gridCol w:w="459"/>
        <w:gridCol w:w="911"/>
        <w:gridCol w:w="542"/>
        <w:gridCol w:w="1984"/>
      </w:tblGrid>
      <w:tr w:rsidR="00A72F91" w:rsidRPr="005302FB" w:rsidTr="00D4685B">
        <w:trPr>
          <w:trHeight w:val="533"/>
        </w:trPr>
        <w:tc>
          <w:tcPr>
            <w:tcW w:w="4689" w:type="dxa"/>
            <w:gridSpan w:val="3"/>
            <w:vAlign w:val="center"/>
          </w:tcPr>
          <w:p w:rsidR="00A72F91" w:rsidRPr="005302FB" w:rsidRDefault="00A72F91" w:rsidP="005302FB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BD08C1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15.00 до 21.00 в рабочие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дни 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(пн. – пт.), в выходные и праздничные дни</w:t>
            </w:r>
          </w:p>
        </w:tc>
        <w:tc>
          <w:tcPr>
            <w:tcW w:w="3964" w:type="dxa"/>
            <w:gridSpan w:val="5"/>
            <w:vAlign w:val="center"/>
          </w:tcPr>
          <w:p w:rsidR="00BD08C1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рабочие дни </w:t>
            </w:r>
          </w:p>
          <w:p w:rsidR="00BD08C1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(пн. – пт.)</w:t>
            </w:r>
          </w:p>
          <w:p w:rsidR="00A72F91" w:rsidRPr="005302FB" w:rsidRDefault="00BD08C1" w:rsidP="00BD08C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09.00 до 15.00</w:t>
            </w:r>
          </w:p>
        </w:tc>
      </w:tr>
      <w:tr w:rsidR="005302FB" w:rsidRPr="005302FB" w:rsidTr="00497D22">
        <w:trPr>
          <w:trHeight w:val="299"/>
        </w:trPr>
        <w:tc>
          <w:tcPr>
            <w:tcW w:w="10881" w:type="dxa"/>
            <w:gridSpan w:val="10"/>
            <w:vAlign w:val="center"/>
          </w:tcPr>
          <w:p w:rsidR="005302FB" w:rsidRDefault="005302FB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2FB" w:rsidRPr="005302FB" w:rsidRDefault="003A4136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организации трениро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вочных мероприятий, проводимых Заказчиком самостоятельно на площадках объекта спорта в нежилых помещениях</w:t>
            </w:r>
          </w:p>
          <w:p w:rsidR="005302FB" w:rsidRPr="005302FB" w:rsidRDefault="005302FB" w:rsidP="005302F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2F91" w:rsidRPr="005302FB" w:rsidTr="00D4685B">
        <w:trPr>
          <w:trHeight w:val="473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4 площадки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C815B9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567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½ зала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2 площадки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505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¼ зала художественной гимнастики</w:t>
            </w:r>
          </w:p>
          <w:p w:rsidR="00A72F91" w:rsidRPr="005302FB" w:rsidRDefault="00A72F91" w:rsidP="004E562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(зал, раздевалка, 1 </w:t>
            </w:r>
            <w:r w:rsidR="004E562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</w:t>
            </w:r>
            <w:r w:rsidR="0029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2910CA" w:rsidRPr="005302FB" w:rsidTr="00D4685B">
        <w:trPr>
          <w:trHeight w:val="505"/>
        </w:trPr>
        <w:tc>
          <w:tcPr>
            <w:tcW w:w="4689" w:type="dxa"/>
            <w:gridSpan w:val="3"/>
          </w:tcPr>
          <w:p w:rsidR="002910CA" w:rsidRPr="005302FB" w:rsidRDefault="002910CA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художественной гимнастики (гимнастический ковер с помостом)</w:t>
            </w:r>
          </w:p>
        </w:tc>
        <w:tc>
          <w:tcPr>
            <w:tcW w:w="2228" w:type="dxa"/>
            <w:gridSpan w:val="2"/>
            <w:vAlign w:val="center"/>
          </w:tcPr>
          <w:p w:rsidR="002910CA" w:rsidRDefault="002910CA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2910CA" w:rsidRDefault="002910CA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598"/>
        </w:trPr>
        <w:tc>
          <w:tcPr>
            <w:tcW w:w="4689" w:type="dxa"/>
            <w:gridSpan w:val="3"/>
          </w:tcPr>
          <w:p w:rsidR="00A72F91" w:rsidRPr="005302FB" w:rsidRDefault="00A72F91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спортивной гимнастики</w:t>
            </w:r>
          </w:p>
          <w:p w:rsidR="00A72F91" w:rsidRPr="005302FB" w:rsidRDefault="00A72F91" w:rsidP="0093510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</w:t>
            </w:r>
            <w:proofErr w:type="gramEnd"/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C815B9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72F91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0F2649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5 1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A72F91" w:rsidRPr="005302FB" w:rsidTr="00D4685B">
        <w:trPr>
          <w:trHeight w:val="315"/>
        </w:trPr>
        <w:tc>
          <w:tcPr>
            <w:tcW w:w="4689" w:type="dxa"/>
            <w:gridSpan w:val="3"/>
          </w:tcPr>
          <w:p w:rsidR="00A91699" w:rsidRDefault="00A91699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спортивной гимнастики</w:t>
            </w:r>
          </w:p>
          <w:p w:rsidR="00A72F91" w:rsidRPr="005302FB" w:rsidRDefault="00A91699" w:rsidP="00935106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1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135F" w:rsidRPr="00935106">
              <w:rPr>
                <w:rFonts w:ascii="Times New Roman" w:hAnsi="Times New Roman" w:cs="Times New Roman"/>
                <w:sz w:val="24"/>
                <w:szCs w:val="24"/>
              </w:rPr>
              <w:t>1 комплект спортивного оборудования</w:t>
            </w:r>
            <w:r w:rsidRPr="00A91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раздевалк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тренерская</w:t>
            </w:r>
            <w:proofErr w:type="gramEnd"/>
            <w:r w:rsidR="00A72F91" w:rsidRPr="00A91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A72F91" w:rsidRPr="005302FB" w:rsidRDefault="00A72F91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 w:rsid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  <w:tc>
          <w:tcPr>
            <w:tcW w:w="3964" w:type="dxa"/>
            <w:gridSpan w:val="5"/>
            <w:vAlign w:val="center"/>
          </w:tcPr>
          <w:p w:rsidR="00A72F91" w:rsidRPr="005302FB" w:rsidRDefault="008379E8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№149</w:t>
            </w:r>
          </w:p>
          <w:p w:rsidR="00076D0B" w:rsidRPr="005302FB" w:rsidRDefault="004F52E1" w:rsidP="004F52E1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(зал, раздевалка, тренерская</w:t>
            </w:r>
            <w:r w:rsidR="00076D0B"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Pr="005302F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76D0B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076D0B" w:rsidRPr="005302FB" w:rsidRDefault="00076D0B" w:rsidP="004F52E1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</w:t>
            </w:r>
            <w:r w:rsidR="004F52E1">
              <w:rPr>
                <w:rFonts w:ascii="Times New Roman" w:hAnsi="Times New Roman" w:cs="Times New Roman"/>
                <w:sz w:val="24"/>
                <w:szCs w:val="24"/>
              </w:rPr>
              <w:t>, тренерская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Pr="005302F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76D0B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 А, 308 Б</w:t>
            </w:r>
          </w:p>
          <w:p w:rsidR="00076D0B" w:rsidRPr="005302F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(зал, раздевалка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076D0B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076D0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№309</w:t>
            </w:r>
          </w:p>
          <w:p w:rsidR="00076D0B" w:rsidRPr="005302FB" w:rsidRDefault="00076D0B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 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1C1164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</w:t>
            </w:r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00 </w:t>
            </w:r>
            <w:proofErr w:type="spellStart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07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  <w:p w:rsidR="001C1164" w:rsidRDefault="001C116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6D0B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№409</w:t>
            </w:r>
          </w:p>
          <w:p w:rsidR="00076D0B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076D0B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076D0B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Зал №430</w:t>
            </w:r>
          </w:p>
          <w:p w:rsidR="008916E4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8916E4" w:rsidRDefault="00C815B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8916E4" w:rsidRDefault="000F2649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</w:tcPr>
          <w:p w:rsidR="008916E4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№432</w:t>
            </w:r>
          </w:p>
          <w:p w:rsidR="008916E4" w:rsidRPr="005302FB" w:rsidRDefault="008916E4" w:rsidP="00816693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(зал, раздевалка,</w:t>
            </w:r>
            <w:r w:rsidR="00C8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тренерская)</w:t>
            </w:r>
          </w:p>
        </w:tc>
        <w:tc>
          <w:tcPr>
            <w:tcW w:w="2228" w:type="dxa"/>
            <w:gridSpan w:val="2"/>
            <w:vAlign w:val="center"/>
          </w:tcPr>
          <w:p w:rsidR="008916E4" w:rsidRDefault="008916E4" w:rsidP="00C815B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8916E4" w:rsidRDefault="008916E4" w:rsidP="000F264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F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E4" w:rsidRP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4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(малый зал)</w:t>
            </w:r>
          </w:p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продолжительностью 1 час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6E4" w:rsidRPr="005302FB" w:rsidRDefault="00C815B9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916E4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  <w:tc>
          <w:tcPr>
            <w:tcW w:w="3964" w:type="dxa"/>
            <w:gridSpan w:val="5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16E4" w:rsidRPr="005302FB" w:rsidRDefault="000F2649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8916E4" w:rsidRPr="005302FB" w:rsidTr="00D4685B">
        <w:trPr>
          <w:trHeight w:val="315"/>
        </w:trPr>
        <w:tc>
          <w:tcPr>
            <w:tcW w:w="4689" w:type="dxa"/>
            <w:gridSpan w:val="3"/>
            <w:vAlign w:val="center"/>
          </w:tcPr>
          <w:p w:rsid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6E4" w:rsidRPr="008916E4" w:rsidRDefault="008916E4" w:rsidP="0089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4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(большой зал)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продолжительностью 1 час</w:t>
            </w:r>
          </w:p>
          <w:p w:rsidR="008916E4" w:rsidRPr="005302FB" w:rsidRDefault="008916E4" w:rsidP="008916E4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916E4" w:rsidRPr="005302FB" w:rsidRDefault="00C815B9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916E4"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  <w:p w:rsidR="008916E4" w:rsidRPr="005302FB" w:rsidRDefault="008916E4" w:rsidP="00891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  <w:gridSpan w:val="5"/>
            <w:vAlign w:val="center"/>
          </w:tcPr>
          <w:p w:rsidR="008916E4" w:rsidRPr="005302FB" w:rsidRDefault="000F2649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="008379E8" w:rsidRPr="00837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935106">
        <w:trPr>
          <w:trHeight w:val="315"/>
        </w:trPr>
        <w:tc>
          <w:tcPr>
            <w:tcW w:w="4689" w:type="dxa"/>
            <w:gridSpan w:val="3"/>
          </w:tcPr>
          <w:p w:rsidR="00935106" w:rsidRDefault="00935106" w:rsidP="0093510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учебно-тренировочных сборов (по видам спорта)</w:t>
            </w:r>
          </w:p>
          <w:p w:rsidR="00935106" w:rsidRDefault="001C1164" w:rsidP="001C116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10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залам, размещение в гостинице, питание согласно заявке заказчика)</w:t>
            </w:r>
          </w:p>
        </w:tc>
        <w:tc>
          <w:tcPr>
            <w:tcW w:w="6192" w:type="dxa"/>
            <w:gridSpan w:val="7"/>
            <w:vAlign w:val="center"/>
          </w:tcPr>
          <w:p w:rsidR="00935106" w:rsidRDefault="00935106" w:rsidP="008916E4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Договорная</w:t>
            </w:r>
          </w:p>
        </w:tc>
      </w:tr>
      <w:tr w:rsidR="00935106" w:rsidRPr="005302FB" w:rsidTr="00497D22">
        <w:trPr>
          <w:trHeight w:val="295"/>
        </w:trPr>
        <w:tc>
          <w:tcPr>
            <w:tcW w:w="10881" w:type="dxa"/>
            <w:gridSpan w:val="10"/>
          </w:tcPr>
          <w:p w:rsidR="00935106" w:rsidRPr="005302FB" w:rsidRDefault="00935106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организации физкультурных и спортивных мероприятий, проводимых Заказчиком самостоятельно на площадках объекта спорта в нежилых помещениях.</w:t>
            </w:r>
          </w:p>
        </w:tc>
      </w:tr>
      <w:tr w:rsidR="00935106" w:rsidRPr="005302FB" w:rsidTr="00D4685B">
        <w:trPr>
          <w:trHeight w:val="46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гимнастика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спортивной гимнастики,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раздевал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, тренерская)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8 0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46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F724C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7A3">
              <w:rPr>
                <w:rFonts w:ascii="Times New Roman" w:hAnsi="Times New Roman" w:cs="Times New Roman"/>
                <w:sz w:val="24"/>
                <w:szCs w:val="24"/>
              </w:rPr>
              <w:t xml:space="preserve">(зал спортивной гимнастики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3">
              <w:rPr>
                <w:rFonts w:ascii="Times New Roman" w:hAnsi="Times New Roman" w:cs="Times New Roman"/>
                <w:sz w:val="24"/>
                <w:szCs w:val="24"/>
              </w:rPr>
              <w:t>без использования спортивного оборудования, 5 раздевалок, режиссерская 361)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гимнастика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гимнастики, 4 раздевалки, режиссерская 361,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руб/час</w:t>
            </w:r>
          </w:p>
        </w:tc>
      </w:tr>
      <w:tr w:rsidR="00935106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Физкультурно-спортивное мероприятие </w:t>
            </w:r>
          </w:p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 без использования спортивного оборудования и напольного покрытия,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sz w:val="24"/>
                <w:szCs w:val="24"/>
              </w:rPr>
              <w:t xml:space="preserve"> 4 раздевалки, режиссерская 361 )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7 100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760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теннис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 для настольного тенниса – 10 комплектов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760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Дзюдо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татами для дзюдо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725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Борьба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(зал художественной гимнастики,4 раздевалки, режиссерская361,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 для вольной борьбы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</w:t>
            </w:r>
          </w:p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(зал художественной гимнастики,4 раздевалки, режиссерская</w:t>
            </w:r>
            <w:r w:rsidR="001C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361,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497D22">
        <w:trPr>
          <w:trHeight w:val="836"/>
        </w:trPr>
        <w:tc>
          <w:tcPr>
            <w:tcW w:w="10881" w:type="dxa"/>
            <w:gridSpan w:val="10"/>
            <w:vAlign w:val="center"/>
          </w:tcPr>
          <w:p w:rsidR="00935106" w:rsidRPr="00D84861" w:rsidRDefault="00935106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Услуги по организации иных мероприятий, проводимых Заказчиком самостоятельно на площадках объекта спорта в нежилых помещениях.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зале художественной гимнастики</w:t>
            </w:r>
          </w:p>
          <w:p w:rsidR="00935106" w:rsidRPr="00D84861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1D4">
              <w:rPr>
                <w:rFonts w:ascii="Times New Roman" w:hAnsi="Times New Roman" w:cs="Times New Roman"/>
              </w:rPr>
              <w:t>выставка, концерт, фестиваль, шоу-программа, семинар, презентация, банкет, профессиональный праздник, зрелищно-развлекательное мероприятие, корпоративное мероприятие, торжественное мероприятие, иное мероприятие)</w:t>
            </w:r>
          </w:p>
        </w:tc>
        <w:tc>
          <w:tcPr>
            <w:tcW w:w="6192" w:type="dxa"/>
            <w:gridSpan w:val="7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</w:tcPr>
          <w:p w:rsidR="00935106" w:rsidRPr="005302FB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Подготовительные работы в целях организации мероприятия</w:t>
            </w:r>
          </w:p>
          <w:p w:rsidR="00935106" w:rsidRPr="00EF51D4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51D4">
              <w:rPr>
                <w:rFonts w:ascii="Times New Roman" w:hAnsi="Times New Roman" w:cs="Times New Roman"/>
              </w:rPr>
              <w:t>(монтаж/демонтаж конструкций при необходимости и т. п.)</w:t>
            </w:r>
          </w:p>
        </w:tc>
        <w:tc>
          <w:tcPr>
            <w:tcW w:w="6192" w:type="dxa"/>
            <w:gridSpan w:val="7"/>
            <w:vAlign w:val="center"/>
          </w:tcPr>
          <w:p w:rsidR="00935106" w:rsidRDefault="00935106" w:rsidP="003A413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Договорная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№373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165 посадочных мест</w:t>
            </w: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1 990,00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 336</w:t>
            </w:r>
          </w:p>
          <w:p w:rsidR="00935106" w:rsidRPr="00D84861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861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№373</w:t>
            </w:r>
            <w:r w:rsidRPr="0081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1 день (от 8 часов и более)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 на 165 посадочных мест)</w:t>
            </w: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12 000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№373 </w:t>
            </w:r>
            <w:r w:rsidRPr="0081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дня и более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 на 165 посадочных мест)</w:t>
            </w: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 336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1 день (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8 часов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24 часов</w:t>
            </w: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Зал № 336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дня (от 24 часов)</w:t>
            </w:r>
          </w:p>
          <w:p w:rsidR="00935106" w:rsidRPr="00FC30EF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65 посадочных мест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0EF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(спортивный / универсальный / банкетный зал)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/день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по организации мероприятий, проводимых Заказчиком самостоятельно 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 «Оранжевое», «Зеленое», 1 этаж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935106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935106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4EB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организации мероприятий, проводимых Заказчиком самостоятельно</w:t>
            </w:r>
          </w:p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гостиницы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2го и 3го этажей</w:t>
            </w:r>
          </w:p>
        </w:tc>
        <w:tc>
          <w:tcPr>
            <w:tcW w:w="6192" w:type="dxa"/>
            <w:gridSpan w:val="7"/>
            <w:vAlign w:val="center"/>
          </w:tcPr>
          <w:p w:rsidR="00935106" w:rsidRPr="005302FB" w:rsidRDefault="00935106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1C3DF0" w:rsidRDefault="001C3DF0" w:rsidP="00933205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  <w:p w:rsidR="001C3DF0" w:rsidRPr="005302FB" w:rsidRDefault="001C3DF0" w:rsidP="00933205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1C3DF0" w:rsidRPr="005302FB" w:rsidRDefault="001C3DF0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D4685B">
        <w:trPr>
          <w:trHeight w:val="836"/>
        </w:trPr>
        <w:tc>
          <w:tcPr>
            <w:tcW w:w="4689" w:type="dxa"/>
            <w:gridSpan w:val="3"/>
            <w:vAlign w:val="center"/>
          </w:tcPr>
          <w:p w:rsidR="001C3DF0" w:rsidRDefault="001C3DF0" w:rsidP="00933205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 №308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</w:p>
          <w:p w:rsidR="001C3DF0" w:rsidRPr="005302FB" w:rsidRDefault="001C3DF0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1C3DF0" w:rsidRPr="005302FB" w:rsidRDefault="001C3DF0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руб/час</w:t>
            </w:r>
          </w:p>
        </w:tc>
      </w:tr>
      <w:tr w:rsidR="001C3DF0" w:rsidRPr="005302FB" w:rsidTr="00497D22">
        <w:trPr>
          <w:trHeight w:val="836"/>
        </w:trPr>
        <w:tc>
          <w:tcPr>
            <w:tcW w:w="10881" w:type="dxa"/>
            <w:gridSpan w:val="10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Услуги по обеспечению мероприятий</w:t>
            </w:r>
          </w:p>
          <w:p w:rsidR="001C3DF0" w:rsidRPr="0067724E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звуковым сопровождением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видеосопровождением</w:t>
            </w:r>
            <w:proofErr w:type="spellEnd"/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</w:t>
            </w: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зале художественной гимнастики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звуковым сопровождением с использованием оборудования согласно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спецификации (прилагается)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15 000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Услуги по обеспечению мероприятия в </w:t>
            </w:r>
            <w:r w:rsidRPr="006444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зале спортивной  гимнастики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звуковым сопровождением с использованием оборудования согласно спецификации (прилагается)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конференц-зале 373 и универсальном зале 336 звуковым сопровождением </w:t>
            </w:r>
          </w:p>
          <w:p w:rsidR="001C3DF0" w:rsidRPr="004F52E1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3х микрофонов, микрофонные стойки, </w:t>
            </w:r>
            <w:proofErr w:type="spellStart"/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>микшерный</w:t>
            </w:r>
            <w:proofErr w:type="spellEnd"/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пульт 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ALLENHEATH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звуковые колонки 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MEYERSOUND</w:t>
            </w:r>
            <w:r w:rsidRPr="004F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2кВТ)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2 500 рублей/день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комплексом отображения визуальной информации с использованием экрана </w:t>
            </w:r>
          </w:p>
          <w:p w:rsidR="001C3DF0" w:rsidRPr="0067724E" w:rsidRDefault="001C3DF0" w:rsidP="006444EB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м</w:t>
            </w:r>
          </w:p>
          <w:p w:rsidR="001C3DF0" w:rsidRPr="0067724E" w:rsidRDefault="001C3DF0" w:rsidP="006444E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в зале художественной гимнастики (1 час)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6444E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по обеспечению мероприятия комплексом отображения визуальной информации с использованием экрана</w:t>
            </w:r>
          </w:p>
          <w:p w:rsidR="001C3DF0" w:rsidRPr="0067724E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м</w:t>
            </w:r>
          </w:p>
          <w:p w:rsidR="001C3DF0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в зале художественной гимнастики</w:t>
            </w:r>
          </w:p>
          <w:p w:rsidR="001C3DF0" w:rsidRPr="0067724E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(от 6 часов и более)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D8486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выводу смонтированной заказчиком информации по техническому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райдеру</w:t>
            </w:r>
            <w:proofErr w:type="spellEnd"/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>(12 часов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выводу смонтированной заказчиком информации по техническому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райдеру</w:t>
            </w:r>
            <w:proofErr w:type="spellEnd"/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(8 часов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</w:tcPr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выводу смонтированной заказчиком информации по техническому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райдеру</w:t>
            </w:r>
            <w:proofErr w:type="spellEnd"/>
          </w:p>
          <w:p w:rsidR="001C3DF0" w:rsidRPr="0067724E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 (1 час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зал художественной гимнастики</w:t>
            </w:r>
            <w:r w:rsidRPr="006772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5302FB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1 000 рублей</w:t>
            </w:r>
          </w:p>
        </w:tc>
      </w:tr>
      <w:tr w:rsidR="001C3DF0" w:rsidRPr="005302FB" w:rsidTr="00D4685B">
        <w:trPr>
          <w:trHeight w:val="836"/>
        </w:trPr>
        <w:tc>
          <w:tcPr>
            <w:tcW w:w="4762" w:type="dxa"/>
            <w:gridSpan w:val="4"/>
            <w:vAlign w:val="center"/>
          </w:tcPr>
          <w:p w:rsidR="001C3DF0" w:rsidRPr="003A4136" w:rsidRDefault="001C3DF0" w:rsidP="00FC30E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Услуги по обеспечению мероприятия в конференц-зале 373 и универсальном зале 336видеосопровождением с использованием </w:t>
            </w:r>
          </w:p>
          <w:p w:rsidR="001C3DF0" w:rsidRPr="00284690" w:rsidRDefault="001C3DF0" w:rsidP="00284690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экрана 200*200</w:t>
            </w:r>
          </w:p>
          <w:p w:rsidR="001C3DF0" w:rsidRPr="00284690" w:rsidRDefault="001C3DF0" w:rsidP="00284690">
            <w:pPr>
              <w:pStyle w:val="a6"/>
              <w:numPr>
                <w:ilvl w:val="0"/>
                <w:numId w:val="6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проектора </w:t>
            </w: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ACERP</w:t>
            </w:r>
            <w:r w:rsidRPr="002846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7215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 рублей/день - экран</w:t>
            </w:r>
          </w:p>
          <w:p w:rsidR="001C3DF0" w:rsidRPr="00284690" w:rsidRDefault="001C3DF0" w:rsidP="0028469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 рублей день – проектор</w:t>
            </w:r>
          </w:p>
        </w:tc>
      </w:tr>
      <w:tr w:rsidR="001C3DF0" w:rsidRPr="005302FB" w:rsidTr="00497D22">
        <w:trPr>
          <w:trHeight w:val="257"/>
        </w:trPr>
        <w:tc>
          <w:tcPr>
            <w:tcW w:w="10881" w:type="dxa"/>
            <w:gridSpan w:val="10"/>
          </w:tcPr>
          <w:p w:rsidR="001C3DF0" w:rsidRPr="005302FB" w:rsidRDefault="001C3DF0" w:rsidP="00E7467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D0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физкультурно-оздоровительных услуг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Учебно-тренировочный процесс  (художественная, спортивная гимнастика и иное)</w:t>
            </w:r>
          </w:p>
          <w:p w:rsidR="001C3DF0" w:rsidRPr="005302FB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8 занятий в месяц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6"/>
            <w:vAlign w:val="center"/>
          </w:tcPr>
          <w:p w:rsidR="001C3DF0" w:rsidRPr="005302FB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Учебно-тренировочный процесс  (художественная, спортивная гимнастика и иное)</w:t>
            </w:r>
          </w:p>
          <w:p w:rsidR="001C3DF0" w:rsidRPr="005302FB" w:rsidRDefault="001C3DF0" w:rsidP="0061236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12 занятий в месяц (3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90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6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5302FB" w:rsidRDefault="001C3DF0" w:rsidP="004A377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Учебно-тренировочный процесс  (художественная, спортивная гимнастика и иное)</w:t>
            </w:r>
          </w:p>
          <w:p w:rsidR="001C3DF0" w:rsidRPr="00612365" w:rsidRDefault="001C3DF0" w:rsidP="005666B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месяц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120 минут</w:t>
            </w:r>
            <w:r w:rsidRPr="0053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  <w:gridSpan w:val="6"/>
            <w:vAlign w:val="center"/>
          </w:tcPr>
          <w:p w:rsidR="001C3DF0" w:rsidRDefault="001C3DF0" w:rsidP="008B589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762" w:type="dxa"/>
            <w:gridSpan w:val="4"/>
            <w:vAlign w:val="center"/>
          </w:tcPr>
          <w:p w:rsidR="001C3DF0" w:rsidRPr="00612365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детского летнего досуга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5 дней, с понедельника по пятницу)</w:t>
            </w:r>
          </w:p>
        </w:tc>
        <w:tc>
          <w:tcPr>
            <w:tcW w:w="6119" w:type="dxa"/>
            <w:gridSpan w:val="6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пн-пт</w:t>
            </w:r>
            <w:proofErr w:type="spellEnd"/>
          </w:p>
        </w:tc>
      </w:tr>
      <w:tr w:rsidR="001C3DF0" w:rsidRPr="005302FB" w:rsidTr="001D57EC">
        <w:trPr>
          <w:trHeight w:val="842"/>
        </w:trPr>
        <w:tc>
          <w:tcPr>
            <w:tcW w:w="10881" w:type="dxa"/>
            <w:gridSpan w:val="10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D57E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услуг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 группах детского развивающего клуба  </w:t>
            </w:r>
          </w:p>
          <w:p w:rsidR="001C3DF0" w:rsidRPr="001D57EC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«Познай-ка» и клуба любителей иностранных языков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выходного дня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(1 раз в неделю 1,5 ч)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группа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(2 раза в неделю 1 час)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Разовое посещение клуба (</w:t>
            </w:r>
            <w:proofErr w:type="spellStart"/>
            <w:r w:rsidRPr="0026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гостевойфлаер</w:t>
            </w:r>
            <w:proofErr w:type="spellEnd"/>
            <w:r w:rsidRPr="00260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192" w:type="dxa"/>
            <w:gridSpan w:val="7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580,00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английского языка 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EC">
              <w:rPr>
                <w:rFonts w:ascii="Times New Roman" w:hAnsi="Times New Roman" w:cs="Times New Roman"/>
                <w:sz w:val="24"/>
                <w:szCs w:val="24"/>
              </w:rPr>
              <w:t>(1 раз в неделю 1 час)</w:t>
            </w:r>
          </w:p>
        </w:tc>
        <w:tc>
          <w:tcPr>
            <w:tcW w:w="6192" w:type="dxa"/>
            <w:gridSpan w:val="7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0,00 </w:t>
            </w:r>
            <w:proofErr w:type="spellStart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1D5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Pr="005302F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1 250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 – для посещающих развивающую группу*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художественного творчества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 xml:space="preserve"> (1 раз в неделю 1 час)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1 850,00 </w:t>
            </w:r>
            <w:proofErr w:type="spellStart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1 250 </w:t>
            </w:r>
            <w:proofErr w:type="spellStart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 – для посещающих развивающую группу*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любителей иностранного языка (дети) 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>1 раз в неделю 2 часа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4 часа                                               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8 000,00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</w:tc>
      </w:tr>
      <w:tr w:rsidR="001C3DF0" w:rsidRPr="005302FB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любителей иностранного языка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взрослые</w:t>
            </w:r>
            <w:r w:rsidRPr="00804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B">
              <w:rPr>
                <w:rFonts w:ascii="Times New Roman" w:hAnsi="Times New Roman" w:cs="Times New Roman"/>
                <w:sz w:val="24"/>
                <w:szCs w:val="24"/>
              </w:rPr>
              <w:t>1 раз в неделю 2 часа</w:t>
            </w:r>
          </w:p>
          <w:p w:rsidR="001C3DF0" w:rsidRPr="00562FB2" w:rsidRDefault="001C3DF0" w:rsidP="00EF51D4">
            <w:pPr>
              <w:pStyle w:val="a6"/>
              <w:numPr>
                <w:ilvl w:val="0"/>
                <w:numId w:val="5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FB2">
              <w:rPr>
                <w:rFonts w:ascii="Times New Roman" w:hAnsi="Times New Roman" w:cs="Times New Roman"/>
                <w:sz w:val="24"/>
                <w:szCs w:val="24"/>
              </w:rPr>
              <w:t>раза в неделю 4 часа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8042CB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2FB2" w:rsidRDefault="001C3DF0" w:rsidP="00EF51D4">
            <w:pPr>
              <w:pStyle w:val="a6"/>
              <w:numPr>
                <w:ilvl w:val="0"/>
                <w:numId w:val="4"/>
              </w:num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,00 </w:t>
            </w:r>
            <w:proofErr w:type="spellStart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  <w:p w:rsidR="001C3DF0" w:rsidRPr="00562FB2" w:rsidRDefault="001C3DF0" w:rsidP="00EF51D4">
            <w:pPr>
              <w:tabs>
                <w:tab w:val="left" w:pos="2655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000,00 </w:t>
            </w:r>
            <w:proofErr w:type="spellStart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56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/месяц</w:t>
            </w:r>
          </w:p>
        </w:tc>
      </w:tr>
      <w:tr w:rsidR="001C3DF0" w:rsidRPr="005302FB" w:rsidTr="0081177D">
        <w:trPr>
          <w:trHeight w:val="842"/>
        </w:trPr>
        <w:tc>
          <w:tcPr>
            <w:tcW w:w="10881" w:type="dxa"/>
            <w:gridSpan w:val="10"/>
            <w:vAlign w:val="center"/>
          </w:tcPr>
          <w:p w:rsidR="001C3DF0" w:rsidRPr="008042CB" w:rsidRDefault="001C3DF0" w:rsidP="00EF51D4">
            <w:pPr>
              <w:pStyle w:val="a6"/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*Для лиц посещающих развивающую группу предоставляется льготная цена на занятия в группе английского языка и в группе художественного творчества</w:t>
            </w:r>
          </w:p>
        </w:tc>
      </w:tr>
      <w:tr w:rsidR="001C3DF0" w:rsidRPr="00CD510F" w:rsidTr="00497D22">
        <w:trPr>
          <w:trHeight w:val="231"/>
        </w:trPr>
        <w:tc>
          <w:tcPr>
            <w:tcW w:w="10881" w:type="dxa"/>
            <w:gridSpan w:val="10"/>
          </w:tcPr>
          <w:p w:rsidR="001C3DF0" w:rsidRPr="00CD510F" w:rsidRDefault="001C3DF0" w:rsidP="006444EB">
            <w:pPr>
              <w:tabs>
                <w:tab w:val="left" w:pos="2655"/>
              </w:tabs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Физкультурно-оздоровительные и иные услуги в зоне </w:t>
            </w:r>
            <w:r w:rsidRPr="00497D2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фитнеса</w:t>
            </w:r>
          </w:p>
        </w:tc>
      </w:tr>
      <w:tr w:rsidR="001C3DF0" w:rsidRPr="006E1CB4" w:rsidTr="00497D22">
        <w:trPr>
          <w:trHeight w:val="231"/>
        </w:trPr>
        <w:tc>
          <w:tcPr>
            <w:tcW w:w="10881" w:type="dxa"/>
            <w:gridSpan w:val="10"/>
          </w:tcPr>
          <w:p w:rsidR="001C3DF0" w:rsidRPr="006E1CB4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«Стандарт»</w:t>
            </w:r>
          </w:p>
        </w:tc>
      </w:tr>
      <w:tr w:rsidR="001C3DF0" w:rsidRPr="006E1CB4" w:rsidTr="00D4685B">
        <w:trPr>
          <w:trHeight w:val="477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Разовое посещение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Разовое посещение тренажерного зала и залов групповых занятий согласно регламента работы фитнеса и расписания занятий.</w:t>
            </w:r>
          </w:p>
        </w:tc>
        <w:tc>
          <w:tcPr>
            <w:tcW w:w="2526" w:type="dxa"/>
            <w:gridSpan w:val="2"/>
          </w:tcPr>
          <w:p w:rsidR="001C3DF0" w:rsidRPr="00565271" w:rsidRDefault="00AD07B5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C3DF0"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00,00р.</w:t>
            </w:r>
          </w:p>
        </w:tc>
      </w:tr>
      <w:tr w:rsidR="001C3DF0" w:rsidRPr="006E1CB4" w:rsidTr="00D4685B">
        <w:trPr>
          <w:trHeight w:val="695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«Стандарт-1»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регламента работы фитнеса и расписания занятий. Срок действия абонемента 1 месяц.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2 400,00р.</w:t>
            </w:r>
          </w:p>
        </w:tc>
      </w:tr>
      <w:tr w:rsidR="001C3DF0" w:rsidRPr="006E1CB4" w:rsidTr="00D4685B">
        <w:trPr>
          <w:trHeight w:val="722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«Стандарт-3»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Неограниченное посещение тренажерного зала и залов групповых занятий согласно регламента работы фитнеса и расписания занятий. Срок действия абонемента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4 800,00р.</w:t>
            </w:r>
          </w:p>
        </w:tc>
      </w:tr>
      <w:tr w:rsidR="001C3DF0" w:rsidRPr="006E1CB4" w:rsidTr="00D4685B">
        <w:trPr>
          <w:trHeight w:val="663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«Стандарт-6»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 занятий согласно регламента работы фитнеса и расписания занятий. Срок действия абонемента 6 месяцев, с возможностью заморозки на 1 месяц и рассрочкой на 2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7 000,00р.</w:t>
            </w:r>
          </w:p>
        </w:tc>
      </w:tr>
      <w:tr w:rsidR="001C3DF0" w:rsidRPr="006E1CB4" w:rsidTr="00D4685B">
        <w:trPr>
          <w:trHeight w:val="702"/>
        </w:trPr>
        <w:tc>
          <w:tcPr>
            <w:tcW w:w="2513" w:type="dxa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Абонемент 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«Стандарт-12»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занятий согласно регламента работы фитнеса и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расписания занятий. Срок действия абонемента 12 месяцев, с возможностью заморозки на 1,5 месяца и рассрочкой на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E2097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11 000,00р.</w:t>
            </w:r>
          </w:p>
        </w:tc>
      </w:tr>
      <w:tr w:rsidR="001C3DF0" w:rsidRPr="006E1CB4" w:rsidTr="00497D22">
        <w:trPr>
          <w:trHeight w:val="337"/>
        </w:trPr>
        <w:tc>
          <w:tcPr>
            <w:tcW w:w="10881" w:type="dxa"/>
            <w:gridSpan w:val="10"/>
          </w:tcPr>
          <w:p w:rsidR="001C3DF0" w:rsidRPr="006E1CB4" w:rsidRDefault="001C3DF0" w:rsidP="00050DC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Формат абонемента «Молодежный»</w:t>
            </w:r>
          </w:p>
        </w:tc>
      </w:tr>
      <w:tr w:rsidR="001C3DF0" w:rsidRPr="006E1CB4" w:rsidTr="00D4685B">
        <w:trPr>
          <w:trHeight w:val="702"/>
        </w:trPr>
        <w:tc>
          <w:tcPr>
            <w:tcW w:w="2513" w:type="dxa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«Молодежный-1»</w:t>
            </w:r>
          </w:p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лет)</w:t>
            </w:r>
          </w:p>
        </w:tc>
        <w:tc>
          <w:tcPr>
            <w:tcW w:w="5842" w:type="dxa"/>
            <w:gridSpan w:val="7"/>
            <w:vAlign w:val="center"/>
          </w:tcPr>
          <w:p w:rsidR="001C3DF0" w:rsidRPr="00565271" w:rsidRDefault="001C3DF0" w:rsidP="00D9513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 занятий согласно регламента работы фитнеса и расписания занятий. Срок действия абонемента 1 мес.</w:t>
            </w:r>
          </w:p>
        </w:tc>
        <w:tc>
          <w:tcPr>
            <w:tcW w:w="2526" w:type="dxa"/>
            <w:gridSpan w:val="2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1 500,00р.</w:t>
            </w:r>
          </w:p>
        </w:tc>
      </w:tr>
      <w:tr w:rsidR="001C3DF0" w:rsidRPr="006E1CB4" w:rsidTr="00D4685B">
        <w:trPr>
          <w:trHeight w:val="663"/>
        </w:trPr>
        <w:tc>
          <w:tcPr>
            <w:tcW w:w="2513" w:type="dxa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«Молодежный-6»</w:t>
            </w:r>
          </w:p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от 16 до 24 лет)</w:t>
            </w:r>
          </w:p>
        </w:tc>
        <w:tc>
          <w:tcPr>
            <w:tcW w:w="5842" w:type="dxa"/>
            <w:gridSpan w:val="7"/>
            <w:vAlign w:val="center"/>
          </w:tcPr>
          <w:p w:rsidR="001C3DF0" w:rsidRPr="00565271" w:rsidRDefault="001C3DF0" w:rsidP="00D9513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Неограниченное посещение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трен.зала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залов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груп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. занятий согласно регламента работы фитнеса и расписания занятий. Срок действия абонемента 6 месяцев.</w:t>
            </w:r>
          </w:p>
        </w:tc>
        <w:tc>
          <w:tcPr>
            <w:tcW w:w="2526" w:type="dxa"/>
            <w:gridSpan w:val="2"/>
            <w:vAlign w:val="center"/>
          </w:tcPr>
          <w:p w:rsidR="001C3DF0" w:rsidRPr="00565271" w:rsidRDefault="001C3DF0" w:rsidP="009B11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6 000,00р.</w:t>
            </w:r>
          </w:p>
        </w:tc>
      </w:tr>
      <w:tr w:rsidR="001C3DF0" w:rsidRPr="006E1CB4" w:rsidTr="00497D22">
        <w:trPr>
          <w:trHeight w:val="220"/>
        </w:trPr>
        <w:tc>
          <w:tcPr>
            <w:tcW w:w="10881" w:type="dxa"/>
            <w:gridSpan w:val="10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 абонемента «Утро»</w:t>
            </w:r>
          </w:p>
        </w:tc>
      </w:tr>
      <w:tr w:rsidR="001C3DF0" w:rsidRPr="006E1CB4" w:rsidTr="00D4685B">
        <w:trPr>
          <w:trHeight w:val="636"/>
        </w:trPr>
        <w:tc>
          <w:tcPr>
            <w:tcW w:w="2513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«Утро-3»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тренажерного зала и залов групповых занятий согласно регламента работы фитнеса и расписания занятий до 16.00. Срок действия абонемента 3 месяца.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904A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3 000,00р.</w:t>
            </w:r>
          </w:p>
        </w:tc>
      </w:tr>
      <w:tr w:rsidR="001C3DF0" w:rsidRPr="006E1CB4" w:rsidTr="00D4685B">
        <w:trPr>
          <w:trHeight w:val="731"/>
        </w:trPr>
        <w:tc>
          <w:tcPr>
            <w:tcW w:w="2513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 «Утро-6»</w:t>
            </w:r>
          </w:p>
        </w:tc>
        <w:tc>
          <w:tcPr>
            <w:tcW w:w="5842" w:type="dxa"/>
            <w:gridSpan w:val="7"/>
          </w:tcPr>
          <w:p w:rsidR="001C3DF0" w:rsidRPr="00565271" w:rsidRDefault="001C3DF0" w:rsidP="00E469B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тренажерного зала и залов групповых занятий согласно регламента работы фитнеса и расписания занятий до 16.00. Срок действия абонемента 6 месяцев.</w:t>
            </w:r>
          </w:p>
        </w:tc>
        <w:tc>
          <w:tcPr>
            <w:tcW w:w="2526" w:type="dxa"/>
            <w:gridSpan w:val="2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5 000,00р.</w:t>
            </w:r>
          </w:p>
        </w:tc>
      </w:tr>
      <w:tr w:rsidR="001C3DF0" w:rsidRPr="006E1CB4" w:rsidTr="00497D22">
        <w:trPr>
          <w:trHeight w:val="322"/>
        </w:trPr>
        <w:tc>
          <w:tcPr>
            <w:tcW w:w="10881" w:type="dxa"/>
            <w:gridSpan w:val="10"/>
          </w:tcPr>
          <w:p w:rsidR="001C3DF0" w:rsidRPr="006E1CB4" w:rsidRDefault="001C3DF0" w:rsidP="0082259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«Корпоративная карта»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«Стандарт-3»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3 800,00 руб.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«Стандарт-6»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4 900,00 руб.</w:t>
            </w:r>
          </w:p>
        </w:tc>
      </w:tr>
      <w:tr w:rsidR="001C3DF0" w:rsidRPr="006E1CB4" w:rsidTr="00D4685B">
        <w:trPr>
          <w:trHeight w:val="842"/>
        </w:trPr>
        <w:tc>
          <w:tcPr>
            <w:tcW w:w="4689" w:type="dxa"/>
            <w:gridSpan w:val="3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Корпоративная карта абонемента «Стандарт-12»</w:t>
            </w:r>
          </w:p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sz w:val="24"/>
                <w:szCs w:val="24"/>
              </w:rPr>
              <w:t xml:space="preserve"> (Более 10 чел)</w:t>
            </w:r>
          </w:p>
        </w:tc>
        <w:tc>
          <w:tcPr>
            <w:tcW w:w="6192" w:type="dxa"/>
            <w:gridSpan w:val="7"/>
            <w:vAlign w:val="center"/>
          </w:tcPr>
          <w:p w:rsidR="001C3DF0" w:rsidRPr="006E1CB4" w:rsidRDefault="001C3DF0" w:rsidP="00EF51D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7 700,00 руб.</w:t>
            </w:r>
          </w:p>
        </w:tc>
      </w:tr>
      <w:tr w:rsidR="001C3DF0" w:rsidRPr="006E1CB4" w:rsidTr="00497D22">
        <w:trPr>
          <w:trHeight w:val="322"/>
        </w:trPr>
        <w:tc>
          <w:tcPr>
            <w:tcW w:w="10881" w:type="dxa"/>
            <w:gridSpan w:val="10"/>
          </w:tcPr>
          <w:p w:rsidR="001C3DF0" w:rsidRPr="006E1CB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абонемента «Клубные танцы»</w:t>
            </w:r>
          </w:p>
        </w:tc>
      </w:tr>
      <w:tr w:rsidR="001C3DF0" w:rsidRPr="006E1CB4" w:rsidTr="00565271">
        <w:trPr>
          <w:trHeight w:val="838"/>
        </w:trPr>
        <w:tc>
          <w:tcPr>
            <w:tcW w:w="2513" w:type="dxa"/>
          </w:tcPr>
          <w:p w:rsidR="001C3DF0" w:rsidRPr="00565271" w:rsidRDefault="001C3DF0" w:rsidP="00DA5B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Абонемент</w:t>
            </w:r>
          </w:p>
          <w:p w:rsidR="001C3DF0" w:rsidRPr="00565271" w:rsidRDefault="001C3DF0" w:rsidP="00DA5B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«Клубные танцы» для подростков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6A2B2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Танцевальные занятия для подростков в возрасте от 09 до 15 лет. Абонемент на 8 занятий в месяц без возможности заморозки и переноса занятий.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7B410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2 000,00р.</w:t>
            </w:r>
          </w:p>
        </w:tc>
      </w:tr>
      <w:tr w:rsidR="001C3DF0" w:rsidRPr="006E1CB4" w:rsidTr="00497D22">
        <w:trPr>
          <w:trHeight w:val="302"/>
        </w:trPr>
        <w:tc>
          <w:tcPr>
            <w:tcW w:w="10881" w:type="dxa"/>
            <w:gridSpan w:val="10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услуги</w:t>
            </w:r>
          </w:p>
        </w:tc>
      </w:tr>
      <w:tr w:rsidR="001C3DF0" w:rsidRPr="006E1CB4" w:rsidTr="00565271">
        <w:trPr>
          <w:trHeight w:val="348"/>
        </w:trPr>
        <w:tc>
          <w:tcPr>
            <w:tcW w:w="2513" w:type="dxa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</w:t>
            </w:r>
          </w:p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 1 до 5 </w:t>
            </w:r>
            <w:proofErr w:type="spellStart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8"/>
            <w:tcBorders>
              <w:top w:val="nil"/>
            </w:tcBorders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DF0" w:rsidRPr="00565271" w:rsidRDefault="001C3DF0" w:rsidP="00560D1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AA7C50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</w:t>
            </w:r>
          </w:p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 6 и более </w:t>
            </w:r>
            <w:proofErr w:type="spellStart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6 и более  индивидуальных тренировок с инструктором, длительностью 1 час.</w:t>
            </w:r>
          </w:p>
          <w:p w:rsidR="001C3DF0" w:rsidRPr="00565271" w:rsidRDefault="001C3DF0" w:rsidP="00560D1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всех тренировок-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Персональная тренировка от 10 и более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pStyle w:val="1"/>
              <w:ind w:left="0"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занятие с инструктором, длительностью 1 час. Срок действия всех тренировок – 1,5 месяца. Возможно без приобретения абонемента.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Парная тренировка от 1 до 10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тренировки для 2 участников.  Стоимость за 1 участника.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Парная тренировка от 10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тренировки для 2 участников.  Стоимость за 1 участника.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450,00р.</w:t>
            </w:r>
          </w:p>
        </w:tc>
      </w:tr>
      <w:tr w:rsidR="001C3DF0" w:rsidRPr="006E1CB4" w:rsidTr="00565271">
        <w:trPr>
          <w:trHeight w:val="552"/>
        </w:trPr>
        <w:tc>
          <w:tcPr>
            <w:tcW w:w="2513" w:type="dxa"/>
          </w:tcPr>
          <w:p w:rsidR="001C3DF0" w:rsidRPr="00565271" w:rsidRDefault="001C3DF0" w:rsidP="006F383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«Совместные тренировки»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Персональные тренировки небольшими группами (от 3 до 5 человек). Стоимость за 1 человека. Длительность- 1 час.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6F383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«Марафон стройности»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недельная программа тренировок (по 4 тренировки в неделю), направленная на снижение веса и приобретение правильных привычек питания. Стоимость за одного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6 000,00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Мини группы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От 5 человек. 4 недели тренировок включают в себя 8 занятий. Стоимость для одного участника, не имеющего абонемент фитнеса ГАУ СО УСЦ «Грация»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</w:tcPr>
          <w:p w:rsidR="001C3DF0" w:rsidRPr="00565271" w:rsidRDefault="001C3DF0" w:rsidP="006F3831">
            <w:pPr>
              <w:pStyle w:val="a6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 группы*</w:t>
            </w:r>
          </w:p>
        </w:tc>
        <w:tc>
          <w:tcPr>
            <w:tcW w:w="6384" w:type="dxa"/>
            <w:gridSpan w:val="8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От 5 человек. 4 недели тренировок включают в себя 8 занятий. Стоимость для одного участника,  имеющего абонемент фитнеса ГАУ СО УСЦ «Грация»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1500,00р.</w:t>
            </w:r>
          </w:p>
          <w:p w:rsidR="001C3DF0" w:rsidRPr="00565271" w:rsidRDefault="001C3DF0" w:rsidP="00565271">
            <w:pPr>
              <w:pStyle w:val="1"/>
              <w:ind w:left="0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«Занятие </w:t>
            </w:r>
            <w:proofErr w:type="spellStart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интенсив</w:t>
            </w:r>
            <w:proofErr w:type="spellEnd"/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Любое занятие из расписания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фитнес-зоны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ГАУ СО УСЦ «Грация», длящиеся более 2-х часов и направленное на более подробное изучение клиентами техники выполнения упражнений. Стоимость  за 1 участника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Переоформление абонемента на другое лицо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Переоформление своего абонемента на другое лицо, достигшее 16 лет.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 р.</w:t>
            </w:r>
          </w:p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теннис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E72AD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час игры в настольный теннис 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Настольный         теннис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1 час игры в настольный теннис 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150,00 р.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2 часа игры в настольный теннис и более</w:t>
            </w:r>
          </w:p>
        </w:tc>
        <w:tc>
          <w:tcPr>
            <w:tcW w:w="1984" w:type="dxa"/>
            <w:vAlign w:val="center"/>
          </w:tcPr>
          <w:p w:rsidR="001C3DF0" w:rsidRPr="00565271" w:rsidRDefault="001C3DF0" w:rsidP="00121074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 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VIP</w:t>
            </w: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-сауна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VIP</w:t>
            </w: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-сауны № 195, продолжительностью 1 час.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Сауна № 173 «Выходные»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5364E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сауны № 173, продолжительностью 1 час, в выходные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днисогласно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регламента работы фитнеса.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800,00р.</w:t>
            </w:r>
          </w:p>
        </w:tc>
      </w:tr>
      <w:tr w:rsidR="001C3DF0" w:rsidRPr="006E1CB4" w:rsidTr="00565271">
        <w:trPr>
          <w:trHeight w:val="376"/>
        </w:trPr>
        <w:tc>
          <w:tcPr>
            <w:tcW w:w="2513" w:type="dxa"/>
            <w:vAlign w:val="center"/>
          </w:tcPr>
          <w:p w:rsidR="001C3DF0" w:rsidRPr="00565271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Сауна № 173 </w:t>
            </w:r>
          </w:p>
          <w:p w:rsidR="001C3DF0" w:rsidRPr="00565271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«Будни»</w:t>
            </w:r>
          </w:p>
        </w:tc>
        <w:tc>
          <w:tcPr>
            <w:tcW w:w="6384" w:type="dxa"/>
            <w:gridSpan w:val="8"/>
            <w:vAlign w:val="center"/>
          </w:tcPr>
          <w:p w:rsidR="001C3DF0" w:rsidRPr="00565271" w:rsidRDefault="001C3DF0" w:rsidP="00D57B4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сауны № 173, продолжительностью 1 час,  в будние </w:t>
            </w:r>
            <w:proofErr w:type="spellStart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>днисогласно</w:t>
            </w:r>
            <w:proofErr w:type="spellEnd"/>
            <w:r w:rsidRPr="0056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регламента работы фитнеса.</w:t>
            </w:r>
          </w:p>
        </w:tc>
        <w:tc>
          <w:tcPr>
            <w:tcW w:w="1984" w:type="dxa"/>
          </w:tcPr>
          <w:p w:rsidR="001C3DF0" w:rsidRPr="00565271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500,00р.</w:t>
            </w:r>
          </w:p>
        </w:tc>
      </w:tr>
      <w:tr w:rsidR="001C3DF0" w:rsidTr="00497D22">
        <w:tc>
          <w:tcPr>
            <w:tcW w:w="10881" w:type="dxa"/>
            <w:gridSpan w:val="10"/>
          </w:tcPr>
          <w:p w:rsidR="001C3DF0" w:rsidRPr="00EF51D4" w:rsidRDefault="001C3DF0" w:rsidP="00497D2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Оказание услуг гостиницы</w:t>
            </w:r>
          </w:p>
          <w:p w:rsidR="001C3DF0" w:rsidRDefault="001C3DF0" w:rsidP="00497D22">
            <w:pPr>
              <w:tabs>
                <w:tab w:val="left" w:pos="265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3DF0" w:rsidTr="00497D22">
        <w:tc>
          <w:tcPr>
            <w:tcW w:w="10881" w:type="dxa"/>
            <w:gridSpan w:val="10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Номера</w:t>
            </w:r>
            <w:proofErr w:type="gramStart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proofErr w:type="gramEnd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ервой категории</w:t>
            </w:r>
          </w:p>
        </w:tc>
      </w:tr>
      <w:tr w:rsidR="001C3DF0" w:rsidTr="00D4685B">
        <w:tc>
          <w:tcPr>
            <w:tcW w:w="4441" w:type="dxa"/>
            <w:gridSpan w:val="2"/>
            <w:vAlign w:val="center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номера</w:t>
            </w:r>
          </w:p>
        </w:tc>
        <w:tc>
          <w:tcPr>
            <w:tcW w:w="2544" w:type="dxa"/>
            <w:gridSpan w:val="4"/>
          </w:tcPr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783DA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проживание</w:t>
            </w:r>
          </w:p>
        </w:tc>
        <w:tc>
          <w:tcPr>
            <w:tcW w:w="3896" w:type="dxa"/>
            <w:gridSpan w:val="4"/>
          </w:tcPr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9B01ED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Проживание+завтрак</w:t>
            </w:r>
            <w:proofErr w:type="spellEnd"/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Четырехместный (семейный)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3600,00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4400,00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Двухместный 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2000,00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A35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2400,00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Одноместный 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1200,00</w:t>
            </w:r>
          </w:p>
        </w:tc>
      </w:tr>
      <w:tr w:rsidR="001C3DF0" w:rsidTr="00D4685B">
        <w:tc>
          <w:tcPr>
            <w:tcW w:w="4441" w:type="dxa"/>
            <w:gridSpan w:val="2"/>
          </w:tcPr>
          <w:p w:rsidR="001C3DF0" w:rsidRPr="0049557C" w:rsidRDefault="001C3DF0" w:rsidP="009B0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место</w:t>
            </w:r>
          </w:p>
        </w:tc>
        <w:tc>
          <w:tcPr>
            <w:tcW w:w="2544" w:type="dxa"/>
            <w:gridSpan w:val="4"/>
          </w:tcPr>
          <w:p w:rsidR="001C3DF0" w:rsidRPr="0049557C" w:rsidRDefault="001C3DF0" w:rsidP="00AC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9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981D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C3DF0" w:rsidTr="00497D22">
        <w:tc>
          <w:tcPr>
            <w:tcW w:w="10881" w:type="dxa"/>
            <w:gridSpan w:val="10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Номера Высшей категории</w:t>
            </w:r>
          </w:p>
        </w:tc>
      </w:tr>
      <w:tr w:rsidR="001C3DF0" w:rsidTr="00D4685B">
        <w:tc>
          <w:tcPr>
            <w:tcW w:w="4441" w:type="dxa"/>
            <w:gridSpan w:val="2"/>
            <w:vAlign w:val="center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номера</w:t>
            </w:r>
          </w:p>
        </w:tc>
        <w:tc>
          <w:tcPr>
            <w:tcW w:w="2544" w:type="dxa"/>
            <w:gridSpan w:val="4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проживание</w:t>
            </w:r>
          </w:p>
        </w:tc>
        <w:tc>
          <w:tcPr>
            <w:tcW w:w="3896" w:type="dxa"/>
            <w:gridSpan w:val="4"/>
          </w:tcPr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(руб./сутки)</w:t>
            </w:r>
          </w:p>
          <w:p w:rsidR="001C3DF0" w:rsidRPr="00EF51D4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Проживание+завтрак</w:t>
            </w:r>
            <w:proofErr w:type="spellEnd"/>
          </w:p>
        </w:tc>
      </w:tr>
      <w:tr w:rsidR="001C3DF0" w:rsidRPr="006F5C8B" w:rsidTr="00D4685B">
        <w:tc>
          <w:tcPr>
            <w:tcW w:w="4441" w:type="dxa"/>
            <w:gridSpan w:val="2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Люкс</w:t>
            </w:r>
          </w:p>
        </w:tc>
        <w:tc>
          <w:tcPr>
            <w:tcW w:w="2544" w:type="dxa"/>
            <w:gridSpan w:val="4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4 200,00</w:t>
            </w:r>
          </w:p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4 400,00-при двухместном проживании</w:t>
            </w:r>
          </w:p>
        </w:tc>
      </w:tr>
      <w:tr w:rsidR="001C3DF0" w:rsidRPr="006F5C8B" w:rsidTr="00D4685B">
        <w:tc>
          <w:tcPr>
            <w:tcW w:w="4441" w:type="dxa"/>
            <w:gridSpan w:val="2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Джуниор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сюит</w:t>
            </w:r>
          </w:p>
        </w:tc>
        <w:tc>
          <w:tcPr>
            <w:tcW w:w="2544" w:type="dxa"/>
            <w:gridSpan w:val="4"/>
            <w:vAlign w:val="center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  <w:tc>
          <w:tcPr>
            <w:tcW w:w="3896" w:type="dxa"/>
            <w:gridSpan w:val="4"/>
          </w:tcPr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3 200,00</w:t>
            </w:r>
          </w:p>
          <w:p w:rsidR="001C3DF0" w:rsidRPr="0049557C" w:rsidRDefault="001C3DF0" w:rsidP="001665D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3 400,00- при двухместном проживании</w:t>
            </w:r>
          </w:p>
        </w:tc>
      </w:tr>
      <w:tr w:rsidR="001C3DF0" w:rsidRPr="006F5C8B" w:rsidTr="009B01ED">
        <w:tc>
          <w:tcPr>
            <w:tcW w:w="10881" w:type="dxa"/>
            <w:gridSpan w:val="10"/>
          </w:tcPr>
          <w:p w:rsidR="001C3DF0" w:rsidRPr="00EF51D4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DF0" w:rsidRPr="0049557C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Расчетное время – 12 часов дня.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Бронирование – бесплатно.</w:t>
            </w:r>
          </w:p>
          <w:p w:rsidR="001C3DF0" w:rsidRPr="00EF51D4" w:rsidRDefault="001C3DF0" w:rsidP="004723E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3205" w:rsidRPr="00EF51D4" w:rsidTr="00933205">
        <w:tblPrEx>
          <w:tblLook w:val="0600"/>
        </w:tblPrEx>
        <w:trPr>
          <w:trHeight w:val="533"/>
        </w:trPr>
        <w:tc>
          <w:tcPr>
            <w:tcW w:w="10881" w:type="dxa"/>
            <w:gridSpan w:val="10"/>
            <w:vAlign w:val="center"/>
          </w:tcPr>
          <w:p w:rsidR="00933205" w:rsidRPr="00EF51D4" w:rsidRDefault="00933205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Почасовая оплата гостиничных услуг ГАУ СО УСЦ «Грация» в случае использования номера для кратковременного </w:t>
            </w:r>
            <w:r w:rsidR="00774C0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отдыха спортсменов (не более 6 часов)</w:t>
            </w:r>
          </w:p>
        </w:tc>
      </w:tr>
      <w:tr w:rsidR="00933205" w:rsidRPr="00EF51D4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  <w:vAlign w:val="center"/>
          </w:tcPr>
          <w:p w:rsidR="00933205" w:rsidRPr="00EF51D4" w:rsidRDefault="00774C0F" w:rsidP="00933205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категория номера</w:t>
            </w:r>
          </w:p>
        </w:tc>
        <w:tc>
          <w:tcPr>
            <w:tcW w:w="3437" w:type="dxa"/>
            <w:gridSpan w:val="3"/>
          </w:tcPr>
          <w:p w:rsidR="00933205" w:rsidRPr="00EF51D4" w:rsidRDefault="00774C0F" w:rsidP="0093320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за номер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/час)</w:t>
            </w:r>
          </w:p>
        </w:tc>
      </w:tr>
      <w:tr w:rsidR="00933205" w:rsidRPr="0049557C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</w:tcPr>
          <w:p w:rsidR="00933205" w:rsidRPr="0049557C" w:rsidRDefault="00774C0F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Четырёхместный (семейный)</w:t>
            </w:r>
          </w:p>
        </w:tc>
        <w:tc>
          <w:tcPr>
            <w:tcW w:w="3437" w:type="dxa"/>
            <w:gridSpan w:val="3"/>
          </w:tcPr>
          <w:p w:rsidR="00933205" w:rsidRPr="0049557C" w:rsidRDefault="00774C0F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150,00</w:t>
            </w:r>
          </w:p>
        </w:tc>
      </w:tr>
      <w:tr w:rsidR="00933205" w:rsidRPr="0049557C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</w:tcPr>
          <w:p w:rsidR="00933205" w:rsidRPr="0049557C" w:rsidRDefault="00774C0F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Двухместный</w:t>
            </w:r>
          </w:p>
        </w:tc>
        <w:tc>
          <w:tcPr>
            <w:tcW w:w="3437" w:type="dxa"/>
            <w:gridSpan w:val="3"/>
          </w:tcPr>
          <w:p w:rsidR="00933205" w:rsidRPr="0049557C" w:rsidRDefault="00774C0F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150,00</w:t>
            </w:r>
          </w:p>
        </w:tc>
      </w:tr>
      <w:tr w:rsidR="00933205" w:rsidRPr="0049557C" w:rsidTr="00933205">
        <w:tblPrEx>
          <w:tblLook w:val="0600"/>
        </w:tblPrEx>
        <w:trPr>
          <w:trHeight w:val="380"/>
        </w:trPr>
        <w:tc>
          <w:tcPr>
            <w:tcW w:w="7444" w:type="dxa"/>
            <w:gridSpan w:val="7"/>
          </w:tcPr>
          <w:p w:rsidR="00933205" w:rsidRPr="0049557C" w:rsidRDefault="00774C0F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Одноместный</w:t>
            </w:r>
          </w:p>
        </w:tc>
        <w:tc>
          <w:tcPr>
            <w:tcW w:w="3437" w:type="dxa"/>
            <w:gridSpan w:val="3"/>
          </w:tcPr>
          <w:p w:rsidR="00933205" w:rsidRPr="0049557C" w:rsidRDefault="00774C0F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150,00</w:t>
            </w:r>
          </w:p>
        </w:tc>
      </w:tr>
    </w:tbl>
    <w:tbl>
      <w:tblPr>
        <w:tblW w:w="10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0"/>
        <w:gridCol w:w="3362"/>
      </w:tblGrid>
      <w:tr w:rsidR="00EF4246" w:rsidRPr="00EF51D4" w:rsidTr="00933205">
        <w:trPr>
          <w:trHeight w:val="483"/>
        </w:trPr>
        <w:tc>
          <w:tcPr>
            <w:tcW w:w="10882" w:type="dxa"/>
            <w:gridSpan w:val="2"/>
            <w:tcBorders>
              <w:bottom w:val="single" w:sz="4" w:space="0" w:color="auto"/>
            </w:tcBorders>
            <w:vAlign w:val="center"/>
          </w:tcPr>
          <w:p w:rsidR="00EF4246" w:rsidRPr="00EF51D4" w:rsidRDefault="00EF4246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Солярий</w:t>
            </w:r>
          </w:p>
        </w:tc>
      </w:tr>
      <w:tr w:rsidR="00EF4246" w:rsidRPr="00EF51D4" w:rsidTr="00933205">
        <w:trPr>
          <w:trHeight w:val="110"/>
        </w:trPr>
        <w:tc>
          <w:tcPr>
            <w:tcW w:w="7520" w:type="dxa"/>
            <w:tcBorders>
              <w:bottom w:val="single" w:sz="4" w:space="0" w:color="auto"/>
            </w:tcBorders>
            <w:vAlign w:val="center"/>
          </w:tcPr>
          <w:p w:rsidR="00EF4246" w:rsidRPr="0049557C" w:rsidRDefault="00EF4246" w:rsidP="00565271">
            <w:pPr>
              <w:tabs>
                <w:tab w:val="left" w:pos="2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Солярий (посещение длительностью 1 минута)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EF4246" w:rsidRPr="0049557C" w:rsidRDefault="00EF4246" w:rsidP="00565271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15,00 руб.</w:t>
            </w:r>
          </w:p>
        </w:tc>
      </w:tr>
      <w:tr w:rsidR="00EF4246" w:rsidRPr="00EF51D4" w:rsidTr="00933205">
        <w:trPr>
          <w:trHeight w:val="110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565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 на 50 минут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565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11,00 руб.</w:t>
            </w:r>
          </w:p>
        </w:tc>
      </w:tr>
      <w:tr w:rsidR="00EF4246" w:rsidRPr="00EF51D4" w:rsidTr="00933205">
        <w:trPr>
          <w:trHeight w:val="149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9D6405">
            <w:pPr>
              <w:tabs>
                <w:tab w:val="left" w:pos="2655"/>
              </w:tabs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 на 100 минут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EF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 руб.</w:t>
            </w:r>
          </w:p>
        </w:tc>
      </w:tr>
      <w:tr w:rsidR="00EF4246" w:rsidRPr="00EF51D4" w:rsidTr="00933205">
        <w:trPr>
          <w:trHeight w:val="149"/>
        </w:trPr>
        <w:tc>
          <w:tcPr>
            <w:tcW w:w="7520" w:type="dxa"/>
            <w:tcBorders>
              <w:bottom w:val="single" w:sz="4" w:space="0" w:color="auto"/>
            </w:tcBorders>
          </w:tcPr>
          <w:p w:rsidR="00EF4246" w:rsidRPr="0049557C" w:rsidRDefault="00EF4246" w:rsidP="00C74BAC">
            <w:pPr>
              <w:tabs>
                <w:tab w:val="left" w:pos="2655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Солярий для клиентов фитнеса «Грация» (цена за 1 минуту)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EF4246" w:rsidRPr="0049557C" w:rsidRDefault="00EF4246" w:rsidP="00EF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12,00 руб.</w:t>
            </w:r>
          </w:p>
        </w:tc>
      </w:tr>
    </w:tbl>
    <w:tbl>
      <w:tblPr>
        <w:tblStyle w:val="a3"/>
        <w:tblW w:w="10881" w:type="dxa"/>
        <w:tblLook w:val="0600"/>
      </w:tblPr>
      <w:tblGrid>
        <w:gridCol w:w="7444"/>
        <w:gridCol w:w="3437"/>
      </w:tblGrid>
      <w:tr w:rsidR="004723EC" w:rsidRPr="00EF51D4" w:rsidTr="00287BE1">
        <w:trPr>
          <w:trHeight w:val="533"/>
        </w:trPr>
        <w:tc>
          <w:tcPr>
            <w:tcW w:w="10881" w:type="dxa"/>
            <w:gridSpan w:val="2"/>
            <w:vAlign w:val="center"/>
          </w:tcPr>
          <w:p w:rsidR="004723EC" w:rsidRPr="00EF51D4" w:rsidRDefault="001A7174" w:rsidP="007712FF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Косметические средства для солярия</w:t>
            </w:r>
          </w:p>
        </w:tc>
      </w:tr>
      <w:tr w:rsidR="004D7692" w:rsidRPr="00EF51D4" w:rsidTr="00287BE1">
        <w:trPr>
          <w:trHeight w:val="380"/>
        </w:trPr>
        <w:tc>
          <w:tcPr>
            <w:tcW w:w="7444" w:type="dxa"/>
            <w:vAlign w:val="center"/>
          </w:tcPr>
          <w:p w:rsidR="004D7692" w:rsidRPr="00EF51D4" w:rsidRDefault="001A7174" w:rsidP="001A7174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3437" w:type="dxa"/>
          </w:tcPr>
          <w:p w:rsidR="00287BE1" w:rsidRDefault="00287BE1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7692" w:rsidRPr="00EF51D4" w:rsidRDefault="001A7174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товара с НДС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Choco-Latta-Love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145,00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Coffee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Dream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Esca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145,00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Flower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Dark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Dazed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Definitely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Black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Definitly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Dark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Dou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Impact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Emerald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Enigma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Flame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Infinity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Illusion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0954CA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F24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0954CA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Chocolate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Kiss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Natural Pleasure 15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крем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загара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Pineapple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Mango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120,00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Shore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Thing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SunLake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мл (крем для загара) 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SunLuvin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Tropi</w:t>
            </w:r>
            <w:proofErr w:type="gram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15мл (крем для загара)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130,00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Jungle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Frut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spacing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Lime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Mousse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Hello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63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Sun</w:t>
            </w: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(ускоритель с маслом какао) 15 мл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Bubble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Gum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Summer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night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крем для загара)</w:t>
            </w:r>
            <w:proofErr w:type="gramEnd"/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Sunset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с морскими водорослями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Lolllipop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Orange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Cake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186389" w:rsidRDefault="001A7174" w:rsidP="00933205">
            <w:pPr>
              <w:tabs>
                <w:tab w:val="left" w:pos="3009"/>
                <w:tab w:val="center" w:pos="5457"/>
                <w:tab w:val="left" w:pos="876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Sandy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Candy</w:t>
            </w:r>
            <w:proofErr w:type="spellEnd"/>
            <w:r w:rsidRPr="00186389">
              <w:rPr>
                <w:rFonts w:ascii="Times New Roman" w:hAnsi="Times New Roman"/>
                <w:i/>
                <w:sz w:val="24"/>
                <w:szCs w:val="24"/>
              </w:rPr>
              <w:t xml:space="preserve"> 15 мл (крем для загара)</w:t>
            </w:r>
          </w:p>
        </w:tc>
        <w:tc>
          <w:tcPr>
            <w:tcW w:w="3437" w:type="dxa"/>
          </w:tcPr>
          <w:p w:rsidR="001A7174" w:rsidRPr="00186389" w:rsidRDefault="001A7174" w:rsidP="00933205">
            <w:pPr>
              <w:jc w:val="center"/>
              <w:rPr>
                <w:i/>
                <w:sz w:val="24"/>
                <w:szCs w:val="24"/>
              </w:rPr>
            </w:pPr>
            <w:r w:rsidRPr="00186389">
              <w:rPr>
                <w:rFonts w:ascii="Times New Roman" w:hAnsi="Times New Roman"/>
                <w:i/>
                <w:sz w:val="24"/>
                <w:szCs w:val="24"/>
              </w:rPr>
              <w:t>100,00р.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Стикини</w:t>
            </w:r>
            <w:proofErr w:type="spellEnd"/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(45мм,50мм)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Шапочка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5,00</w:t>
            </w:r>
          </w:p>
        </w:tc>
      </w:tr>
      <w:tr w:rsidR="001A7174" w:rsidRPr="00EF51D4" w:rsidTr="00933205">
        <w:trPr>
          <w:trHeight w:val="380"/>
        </w:trPr>
        <w:tc>
          <w:tcPr>
            <w:tcW w:w="7444" w:type="dxa"/>
          </w:tcPr>
          <w:p w:rsidR="001A7174" w:rsidRPr="0049557C" w:rsidRDefault="001A7174" w:rsidP="009332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Тапочки</w:t>
            </w:r>
          </w:p>
        </w:tc>
        <w:tc>
          <w:tcPr>
            <w:tcW w:w="3437" w:type="dxa"/>
          </w:tcPr>
          <w:p w:rsidR="001A7174" w:rsidRPr="0049557C" w:rsidRDefault="001A7174" w:rsidP="0093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57C">
              <w:rPr>
                <w:rFonts w:ascii="Times New Roman" w:hAnsi="Times New Roman" w:cs="Times New Roman"/>
                <w:i/>
                <w:sz w:val="24"/>
                <w:szCs w:val="24"/>
              </w:rPr>
              <w:t>10,00</w:t>
            </w:r>
          </w:p>
        </w:tc>
      </w:tr>
      <w:tr w:rsidR="001A7174" w:rsidRPr="00EF51D4" w:rsidTr="00836292">
        <w:trPr>
          <w:trHeight w:val="380"/>
        </w:trPr>
        <w:tc>
          <w:tcPr>
            <w:tcW w:w="10881" w:type="dxa"/>
            <w:gridSpan w:val="2"/>
            <w:vAlign w:val="center"/>
          </w:tcPr>
          <w:p w:rsidR="001A7174" w:rsidRDefault="00A02AED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 питание</w:t>
            </w:r>
          </w:p>
        </w:tc>
      </w:tr>
      <w:tr w:rsidR="001A7174" w:rsidRPr="00EF51D4" w:rsidTr="00287BE1">
        <w:trPr>
          <w:trHeight w:val="380"/>
        </w:trPr>
        <w:tc>
          <w:tcPr>
            <w:tcW w:w="7444" w:type="dxa"/>
            <w:vAlign w:val="center"/>
          </w:tcPr>
          <w:p w:rsidR="001A7174" w:rsidRDefault="001A7174" w:rsidP="000F2649">
            <w:pPr>
              <w:tabs>
                <w:tab w:val="left" w:pos="2655"/>
              </w:tabs>
              <w:ind w:right="8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3437" w:type="dxa"/>
          </w:tcPr>
          <w:p w:rsidR="001A7174" w:rsidRDefault="001A7174" w:rsidP="000F2649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товара с НДС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A7174" w:rsidRPr="00EF51D4" w:rsidTr="00287BE1">
        <w:tblPrEx>
          <w:tblLook w:val="04A0"/>
        </w:tblPrEx>
        <w:trPr>
          <w:trHeight w:val="473"/>
        </w:trPr>
        <w:tc>
          <w:tcPr>
            <w:tcW w:w="7444" w:type="dxa"/>
          </w:tcPr>
          <w:p w:rsidR="001A7174" w:rsidRPr="00A02AED" w:rsidRDefault="00A02AED" w:rsidP="00A02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напиток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карнитином</w:t>
            </w:r>
            <w:proofErr w:type="spellEnd"/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500 мл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ассортименте</w:t>
            </w:r>
          </w:p>
        </w:tc>
        <w:tc>
          <w:tcPr>
            <w:tcW w:w="3437" w:type="dxa"/>
          </w:tcPr>
          <w:p w:rsidR="001A7174" w:rsidRPr="0049557C" w:rsidRDefault="00A02AED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A7174" w:rsidRPr="00EF51D4" w:rsidTr="00287BE1">
        <w:tblPrEx>
          <w:tblLook w:val="04A0"/>
        </w:tblPrEx>
        <w:trPr>
          <w:trHeight w:val="429"/>
        </w:trPr>
        <w:tc>
          <w:tcPr>
            <w:tcW w:w="7444" w:type="dxa"/>
          </w:tcPr>
          <w:p w:rsidR="001A7174" w:rsidRPr="00A02AED" w:rsidRDefault="00A02AED" w:rsidP="000F26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carnitine</w:t>
            </w:r>
            <w:proofErr w:type="spellEnd"/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амп</w:t>
            </w:r>
            <w:proofErr w:type="spellEnd"/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ассортименте</w:t>
            </w:r>
          </w:p>
        </w:tc>
        <w:tc>
          <w:tcPr>
            <w:tcW w:w="3437" w:type="dxa"/>
          </w:tcPr>
          <w:p w:rsidR="001A7174" w:rsidRPr="0049557C" w:rsidRDefault="00A02AED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A7174" w:rsidRPr="00EF51D4" w:rsidTr="00287BE1">
        <w:tblPrEx>
          <w:tblLook w:val="04A0"/>
        </w:tblPrEx>
        <w:trPr>
          <w:trHeight w:val="505"/>
        </w:trPr>
        <w:tc>
          <w:tcPr>
            <w:tcW w:w="7444" w:type="dxa"/>
          </w:tcPr>
          <w:p w:rsidR="001A7174" w:rsidRPr="00A02AED" w:rsidRDefault="00A02AED" w:rsidP="00A02A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Саше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Fitness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Formula</w:t>
            </w:r>
            <w:r w:rsidRPr="00002D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100%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Whey Protein (25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ассортименте</w:t>
            </w:r>
          </w:p>
        </w:tc>
        <w:tc>
          <w:tcPr>
            <w:tcW w:w="3437" w:type="dxa"/>
          </w:tcPr>
          <w:p w:rsidR="001A7174" w:rsidRPr="0049557C" w:rsidRDefault="00A02AED" w:rsidP="000F26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A7174" w:rsidRPr="00EF51D4" w:rsidTr="00287BE1">
        <w:tblPrEx>
          <w:tblLook w:val="04A0"/>
        </w:tblPrEx>
        <w:trPr>
          <w:trHeight w:val="505"/>
        </w:trPr>
        <w:tc>
          <w:tcPr>
            <w:tcW w:w="7444" w:type="dxa"/>
          </w:tcPr>
          <w:p w:rsidR="001A7174" w:rsidRPr="00150B3E" w:rsidRDefault="00A02AED" w:rsidP="008362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Батончик 21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Bar</w:t>
            </w:r>
            <w:r w:rsidRPr="00A02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в ассортименте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</w:tcPr>
          <w:p w:rsidR="001A7174" w:rsidRPr="0049557C" w:rsidRDefault="00A02AED" w:rsidP="008362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1A717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</w:tbl>
    <w:p w:rsidR="009230BF" w:rsidRPr="00994977" w:rsidRDefault="009230BF" w:rsidP="00013C5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77" w:rsidRPr="00994977" w:rsidRDefault="00994977" w:rsidP="00013C5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977">
        <w:rPr>
          <w:rFonts w:ascii="Times New Roman" w:hAnsi="Times New Roman" w:cs="Times New Roman"/>
          <w:sz w:val="24"/>
          <w:szCs w:val="24"/>
        </w:rPr>
        <w:t>*Указанные в настоящем прайс-листе цены на услуги и товары могут быть изменены в период проведения акций, предоставления скидок, информацию о наличии которых необходимо уточнять у администраторов.</w:t>
      </w:r>
    </w:p>
    <w:sectPr w:rsidR="00994977" w:rsidRPr="00994977" w:rsidSect="0081177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05" w:rsidRDefault="00933205" w:rsidP="00F4055F">
      <w:pPr>
        <w:spacing w:after="0" w:line="240" w:lineRule="auto"/>
      </w:pPr>
      <w:r>
        <w:separator/>
      </w:r>
    </w:p>
  </w:endnote>
  <w:endnote w:type="continuationSeparator" w:id="1">
    <w:p w:rsidR="00933205" w:rsidRDefault="00933205" w:rsidP="00F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05" w:rsidRDefault="00933205" w:rsidP="00F4055F">
      <w:pPr>
        <w:spacing w:after="0" w:line="240" w:lineRule="auto"/>
      </w:pPr>
      <w:r>
        <w:separator/>
      </w:r>
    </w:p>
  </w:footnote>
  <w:footnote w:type="continuationSeparator" w:id="1">
    <w:p w:rsidR="00933205" w:rsidRDefault="00933205" w:rsidP="00F4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27B"/>
    <w:multiLevelType w:val="hybridMultilevel"/>
    <w:tmpl w:val="1C041854"/>
    <w:lvl w:ilvl="0" w:tplc="58B22CF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42E"/>
    <w:multiLevelType w:val="hybridMultilevel"/>
    <w:tmpl w:val="4F2A62EC"/>
    <w:lvl w:ilvl="0" w:tplc="8BDC0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7D01"/>
    <w:multiLevelType w:val="hybridMultilevel"/>
    <w:tmpl w:val="D3AE6030"/>
    <w:lvl w:ilvl="0" w:tplc="7FD0DC2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0324"/>
    <w:multiLevelType w:val="hybridMultilevel"/>
    <w:tmpl w:val="E44E031A"/>
    <w:lvl w:ilvl="0" w:tplc="AE546F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714B"/>
    <w:multiLevelType w:val="hybridMultilevel"/>
    <w:tmpl w:val="FD401AAA"/>
    <w:lvl w:ilvl="0" w:tplc="FEC2E6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50CF"/>
    <w:multiLevelType w:val="hybridMultilevel"/>
    <w:tmpl w:val="A2AADC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AC4"/>
    <w:rsid w:val="00010DBB"/>
    <w:rsid w:val="00013C51"/>
    <w:rsid w:val="000172BE"/>
    <w:rsid w:val="0003444C"/>
    <w:rsid w:val="00050DCA"/>
    <w:rsid w:val="00076D0B"/>
    <w:rsid w:val="0008436B"/>
    <w:rsid w:val="00085689"/>
    <w:rsid w:val="0009534D"/>
    <w:rsid w:val="000954CA"/>
    <w:rsid w:val="000B7DB1"/>
    <w:rsid w:val="000C4FA1"/>
    <w:rsid w:val="000D0717"/>
    <w:rsid w:val="000E5B22"/>
    <w:rsid w:val="000E6801"/>
    <w:rsid w:val="000F2649"/>
    <w:rsid w:val="0010321C"/>
    <w:rsid w:val="00113386"/>
    <w:rsid w:val="00121074"/>
    <w:rsid w:val="00121489"/>
    <w:rsid w:val="00142462"/>
    <w:rsid w:val="00150B3E"/>
    <w:rsid w:val="00152347"/>
    <w:rsid w:val="00157A46"/>
    <w:rsid w:val="001665D5"/>
    <w:rsid w:val="001727E3"/>
    <w:rsid w:val="00173FB0"/>
    <w:rsid w:val="001808C8"/>
    <w:rsid w:val="0018233A"/>
    <w:rsid w:val="00182AC6"/>
    <w:rsid w:val="001961F2"/>
    <w:rsid w:val="00196F45"/>
    <w:rsid w:val="001A7174"/>
    <w:rsid w:val="001B341C"/>
    <w:rsid w:val="001C1164"/>
    <w:rsid w:val="001C17F9"/>
    <w:rsid w:val="001C3DF0"/>
    <w:rsid w:val="001C4DE8"/>
    <w:rsid w:val="001D57EC"/>
    <w:rsid w:val="001E4DFD"/>
    <w:rsid w:val="00214C42"/>
    <w:rsid w:val="00216AA3"/>
    <w:rsid w:val="00220692"/>
    <w:rsid w:val="00232A82"/>
    <w:rsid w:val="00246638"/>
    <w:rsid w:val="002627DC"/>
    <w:rsid w:val="0027135F"/>
    <w:rsid w:val="00280EED"/>
    <w:rsid w:val="00284690"/>
    <w:rsid w:val="00287BE1"/>
    <w:rsid w:val="00287CE5"/>
    <w:rsid w:val="002910CA"/>
    <w:rsid w:val="002A70C0"/>
    <w:rsid w:val="002B4B48"/>
    <w:rsid w:val="002B6D7C"/>
    <w:rsid w:val="002D0A70"/>
    <w:rsid w:val="002D179B"/>
    <w:rsid w:val="002D637B"/>
    <w:rsid w:val="002F28F2"/>
    <w:rsid w:val="002F2B0C"/>
    <w:rsid w:val="00301AD1"/>
    <w:rsid w:val="00312545"/>
    <w:rsid w:val="00316F65"/>
    <w:rsid w:val="00326FE9"/>
    <w:rsid w:val="003270E4"/>
    <w:rsid w:val="00330329"/>
    <w:rsid w:val="00345739"/>
    <w:rsid w:val="003978D7"/>
    <w:rsid w:val="003A28CB"/>
    <w:rsid w:val="003A4136"/>
    <w:rsid w:val="003A4723"/>
    <w:rsid w:val="003C6C02"/>
    <w:rsid w:val="003E36F5"/>
    <w:rsid w:val="003E5590"/>
    <w:rsid w:val="00407FEA"/>
    <w:rsid w:val="00416635"/>
    <w:rsid w:val="004353AB"/>
    <w:rsid w:val="00436622"/>
    <w:rsid w:val="00447B7E"/>
    <w:rsid w:val="004510B8"/>
    <w:rsid w:val="00457176"/>
    <w:rsid w:val="00467AE8"/>
    <w:rsid w:val="00471BA2"/>
    <w:rsid w:val="004723EC"/>
    <w:rsid w:val="00490DCD"/>
    <w:rsid w:val="0049557C"/>
    <w:rsid w:val="00497D22"/>
    <w:rsid w:val="004A377C"/>
    <w:rsid w:val="004A41BC"/>
    <w:rsid w:val="004B7B23"/>
    <w:rsid w:val="004C63A3"/>
    <w:rsid w:val="004D0398"/>
    <w:rsid w:val="004D7692"/>
    <w:rsid w:val="004E147E"/>
    <w:rsid w:val="004E5626"/>
    <w:rsid w:val="004F2413"/>
    <w:rsid w:val="004F52E1"/>
    <w:rsid w:val="004F6DD0"/>
    <w:rsid w:val="00504679"/>
    <w:rsid w:val="00527C15"/>
    <w:rsid w:val="005302FB"/>
    <w:rsid w:val="005364E8"/>
    <w:rsid w:val="00560D1C"/>
    <w:rsid w:val="0056265D"/>
    <w:rsid w:val="00562FB2"/>
    <w:rsid w:val="00565271"/>
    <w:rsid w:val="005666BA"/>
    <w:rsid w:val="005717EB"/>
    <w:rsid w:val="00574B7E"/>
    <w:rsid w:val="00582145"/>
    <w:rsid w:val="005A2F40"/>
    <w:rsid w:val="005A552A"/>
    <w:rsid w:val="005A599D"/>
    <w:rsid w:val="005B002C"/>
    <w:rsid w:val="005B3CF8"/>
    <w:rsid w:val="005B4DB6"/>
    <w:rsid w:val="005B7486"/>
    <w:rsid w:val="005B749B"/>
    <w:rsid w:val="005D7F04"/>
    <w:rsid w:val="005E23E9"/>
    <w:rsid w:val="005E58E8"/>
    <w:rsid w:val="005F40CA"/>
    <w:rsid w:val="006025AE"/>
    <w:rsid w:val="00612365"/>
    <w:rsid w:val="00613345"/>
    <w:rsid w:val="00624306"/>
    <w:rsid w:val="006258DF"/>
    <w:rsid w:val="00626D25"/>
    <w:rsid w:val="00626D65"/>
    <w:rsid w:val="006311F0"/>
    <w:rsid w:val="00642D0F"/>
    <w:rsid w:val="006444EB"/>
    <w:rsid w:val="00657BA0"/>
    <w:rsid w:val="0066280D"/>
    <w:rsid w:val="006679DA"/>
    <w:rsid w:val="0067724E"/>
    <w:rsid w:val="00682AF4"/>
    <w:rsid w:val="00683750"/>
    <w:rsid w:val="006A2B2A"/>
    <w:rsid w:val="006B035A"/>
    <w:rsid w:val="006B37A3"/>
    <w:rsid w:val="006E1CB4"/>
    <w:rsid w:val="006E2CCE"/>
    <w:rsid w:val="006E5D7F"/>
    <w:rsid w:val="006F3831"/>
    <w:rsid w:val="006F5C8B"/>
    <w:rsid w:val="007009E0"/>
    <w:rsid w:val="00701BAF"/>
    <w:rsid w:val="00702CE4"/>
    <w:rsid w:val="00713445"/>
    <w:rsid w:val="0072638D"/>
    <w:rsid w:val="007318AA"/>
    <w:rsid w:val="0073365E"/>
    <w:rsid w:val="0074040F"/>
    <w:rsid w:val="00755F29"/>
    <w:rsid w:val="007635E7"/>
    <w:rsid w:val="00764846"/>
    <w:rsid w:val="00764D7D"/>
    <w:rsid w:val="007712FF"/>
    <w:rsid w:val="00774C0F"/>
    <w:rsid w:val="0078305A"/>
    <w:rsid w:val="00783DA5"/>
    <w:rsid w:val="00784AF2"/>
    <w:rsid w:val="007904AC"/>
    <w:rsid w:val="0079284E"/>
    <w:rsid w:val="007A355C"/>
    <w:rsid w:val="007B4108"/>
    <w:rsid w:val="007B479D"/>
    <w:rsid w:val="007D6B6C"/>
    <w:rsid w:val="007F1E76"/>
    <w:rsid w:val="008034D1"/>
    <w:rsid w:val="008042CB"/>
    <w:rsid w:val="0081177D"/>
    <w:rsid w:val="00816693"/>
    <w:rsid w:val="00817D1B"/>
    <w:rsid w:val="00820B76"/>
    <w:rsid w:val="0082259E"/>
    <w:rsid w:val="0082789F"/>
    <w:rsid w:val="00836292"/>
    <w:rsid w:val="008379E8"/>
    <w:rsid w:val="0084427C"/>
    <w:rsid w:val="008657E2"/>
    <w:rsid w:val="00877C82"/>
    <w:rsid w:val="00884C8B"/>
    <w:rsid w:val="008916E4"/>
    <w:rsid w:val="008A02B2"/>
    <w:rsid w:val="008A57F5"/>
    <w:rsid w:val="008A6B98"/>
    <w:rsid w:val="008B589F"/>
    <w:rsid w:val="008D63C5"/>
    <w:rsid w:val="008E1C79"/>
    <w:rsid w:val="008F1518"/>
    <w:rsid w:val="008F67E2"/>
    <w:rsid w:val="008F7452"/>
    <w:rsid w:val="0090054D"/>
    <w:rsid w:val="00910004"/>
    <w:rsid w:val="009163A8"/>
    <w:rsid w:val="009230BF"/>
    <w:rsid w:val="00933205"/>
    <w:rsid w:val="00935106"/>
    <w:rsid w:val="009411E1"/>
    <w:rsid w:val="00955F74"/>
    <w:rsid w:val="00963470"/>
    <w:rsid w:val="00965DE3"/>
    <w:rsid w:val="00967878"/>
    <w:rsid w:val="00972FBF"/>
    <w:rsid w:val="00973EEF"/>
    <w:rsid w:val="00981DC9"/>
    <w:rsid w:val="00984FAB"/>
    <w:rsid w:val="00987590"/>
    <w:rsid w:val="00994977"/>
    <w:rsid w:val="009A2BE5"/>
    <w:rsid w:val="009A2EA0"/>
    <w:rsid w:val="009B01ED"/>
    <w:rsid w:val="009B1103"/>
    <w:rsid w:val="009B72A4"/>
    <w:rsid w:val="009C3F9D"/>
    <w:rsid w:val="009C426D"/>
    <w:rsid w:val="009D2C1C"/>
    <w:rsid w:val="009D6405"/>
    <w:rsid w:val="009E67B7"/>
    <w:rsid w:val="009E78DB"/>
    <w:rsid w:val="009F1C9F"/>
    <w:rsid w:val="00A02AED"/>
    <w:rsid w:val="00A108C7"/>
    <w:rsid w:val="00A170ED"/>
    <w:rsid w:val="00A2489E"/>
    <w:rsid w:val="00A337A6"/>
    <w:rsid w:val="00A3584B"/>
    <w:rsid w:val="00A40C36"/>
    <w:rsid w:val="00A72F91"/>
    <w:rsid w:val="00A7317C"/>
    <w:rsid w:val="00A91699"/>
    <w:rsid w:val="00A92789"/>
    <w:rsid w:val="00AA7C50"/>
    <w:rsid w:val="00AB1A10"/>
    <w:rsid w:val="00AB56F0"/>
    <w:rsid w:val="00AC07F9"/>
    <w:rsid w:val="00AC1A72"/>
    <w:rsid w:val="00AC34AE"/>
    <w:rsid w:val="00AD0227"/>
    <w:rsid w:val="00AD07B5"/>
    <w:rsid w:val="00AD37FB"/>
    <w:rsid w:val="00B0565D"/>
    <w:rsid w:val="00B4193D"/>
    <w:rsid w:val="00B457DF"/>
    <w:rsid w:val="00B476C2"/>
    <w:rsid w:val="00B55256"/>
    <w:rsid w:val="00B73BF6"/>
    <w:rsid w:val="00B7556F"/>
    <w:rsid w:val="00BA7B42"/>
    <w:rsid w:val="00BB6816"/>
    <w:rsid w:val="00BC7655"/>
    <w:rsid w:val="00BD08C1"/>
    <w:rsid w:val="00BF12EF"/>
    <w:rsid w:val="00BF208D"/>
    <w:rsid w:val="00C01BD2"/>
    <w:rsid w:val="00C303C2"/>
    <w:rsid w:val="00C350F0"/>
    <w:rsid w:val="00C65AC4"/>
    <w:rsid w:val="00C72347"/>
    <w:rsid w:val="00C74BAC"/>
    <w:rsid w:val="00C815B9"/>
    <w:rsid w:val="00C83CC8"/>
    <w:rsid w:val="00C8509F"/>
    <w:rsid w:val="00C879C9"/>
    <w:rsid w:val="00C90BB4"/>
    <w:rsid w:val="00C91106"/>
    <w:rsid w:val="00CC24A4"/>
    <w:rsid w:val="00CC567F"/>
    <w:rsid w:val="00CC7D0E"/>
    <w:rsid w:val="00CD510F"/>
    <w:rsid w:val="00CE67B4"/>
    <w:rsid w:val="00D065D3"/>
    <w:rsid w:val="00D177F1"/>
    <w:rsid w:val="00D4685B"/>
    <w:rsid w:val="00D47DCD"/>
    <w:rsid w:val="00D57B4F"/>
    <w:rsid w:val="00D65BE3"/>
    <w:rsid w:val="00D66411"/>
    <w:rsid w:val="00D700C0"/>
    <w:rsid w:val="00D702EE"/>
    <w:rsid w:val="00D77B37"/>
    <w:rsid w:val="00D84861"/>
    <w:rsid w:val="00D859FD"/>
    <w:rsid w:val="00D87AF5"/>
    <w:rsid w:val="00D95130"/>
    <w:rsid w:val="00DA5B93"/>
    <w:rsid w:val="00DC1737"/>
    <w:rsid w:val="00DC2C16"/>
    <w:rsid w:val="00DD3041"/>
    <w:rsid w:val="00DD5B79"/>
    <w:rsid w:val="00E0253A"/>
    <w:rsid w:val="00E02BFA"/>
    <w:rsid w:val="00E2097E"/>
    <w:rsid w:val="00E36A7B"/>
    <w:rsid w:val="00E469B0"/>
    <w:rsid w:val="00E57718"/>
    <w:rsid w:val="00E72AD9"/>
    <w:rsid w:val="00E74676"/>
    <w:rsid w:val="00E74E71"/>
    <w:rsid w:val="00E83206"/>
    <w:rsid w:val="00E83B14"/>
    <w:rsid w:val="00E91AF4"/>
    <w:rsid w:val="00E97EC7"/>
    <w:rsid w:val="00EA326B"/>
    <w:rsid w:val="00EA456E"/>
    <w:rsid w:val="00EB07DB"/>
    <w:rsid w:val="00EC1654"/>
    <w:rsid w:val="00EC4418"/>
    <w:rsid w:val="00ED4022"/>
    <w:rsid w:val="00ED5532"/>
    <w:rsid w:val="00ED7CCA"/>
    <w:rsid w:val="00EE68AB"/>
    <w:rsid w:val="00EF4246"/>
    <w:rsid w:val="00EF51D4"/>
    <w:rsid w:val="00F20460"/>
    <w:rsid w:val="00F241D9"/>
    <w:rsid w:val="00F4055F"/>
    <w:rsid w:val="00F4073D"/>
    <w:rsid w:val="00F54CAA"/>
    <w:rsid w:val="00F720EC"/>
    <w:rsid w:val="00F724C8"/>
    <w:rsid w:val="00F7764C"/>
    <w:rsid w:val="00F83FD3"/>
    <w:rsid w:val="00F9340D"/>
    <w:rsid w:val="00F943A6"/>
    <w:rsid w:val="00FC30EF"/>
    <w:rsid w:val="00FE2275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4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67724E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paragraph" w:styleId="a6">
    <w:name w:val="List Paragraph"/>
    <w:basedOn w:val="a"/>
    <w:uiPriority w:val="34"/>
    <w:qFormat/>
    <w:rsid w:val="008042C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05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05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055F"/>
    <w:rPr>
      <w:vertAlign w:val="superscript"/>
    </w:rPr>
  </w:style>
  <w:style w:type="character" w:styleId="aa">
    <w:name w:val="Hyperlink"/>
    <w:basedOn w:val="a0"/>
    <w:uiPriority w:val="99"/>
    <w:unhideWhenUsed/>
    <w:rsid w:val="00D4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4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67724E"/>
    <w:pPr>
      <w:widowControl w:val="0"/>
      <w:suppressAutoHyphens/>
      <w:ind w:left="720"/>
    </w:pPr>
    <w:rPr>
      <w:rFonts w:ascii="Calibri" w:eastAsia="Arial Unicode MS" w:hAnsi="Calibri" w:cs="font89"/>
      <w:kern w:val="1"/>
      <w:lang w:eastAsia="ar-SA"/>
    </w:rPr>
  </w:style>
  <w:style w:type="paragraph" w:styleId="a6">
    <w:name w:val="List Paragraph"/>
    <w:basedOn w:val="a"/>
    <w:uiPriority w:val="34"/>
    <w:qFormat/>
    <w:rsid w:val="008042C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405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05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05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B8D4-00AA-4F77-B7CF-5BBF9DEB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УСЦ "Грация"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Юрист-ПК</dc:creator>
  <cp:lastModifiedBy>Manager №1</cp:lastModifiedBy>
  <cp:revision>3</cp:revision>
  <cp:lastPrinted>2019-05-08T07:51:00Z</cp:lastPrinted>
  <dcterms:created xsi:type="dcterms:W3CDTF">2020-03-03T06:08:00Z</dcterms:created>
  <dcterms:modified xsi:type="dcterms:W3CDTF">2020-03-03T06:09:00Z</dcterms:modified>
</cp:coreProperties>
</file>